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212"/>
      </w:tblGrid>
      <w:tr w:rsidR="00732EAA">
        <w:trPr>
          <w:trHeight w:val="113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88" w:type="dxa"/>
              <w:tblInd w:w="6" w:type="dxa"/>
              <w:tblLayout w:type="fixed"/>
              <w:tblLook w:val="0000" w:firstRow="0" w:lastRow="0" w:firstColumn="0" w:lastColumn="0" w:noHBand="0" w:noVBand="0"/>
            </w:tblPr>
            <w:tblGrid>
              <w:gridCol w:w="456"/>
              <w:gridCol w:w="256"/>
              <w:gridCol w:w="275"/>
              <w:gridCol w:w="265"/>
              <w:gridCol w:w="257"/>
              <w:gridCol w:w="185"/>
              <w:gridCol w:w="818"/>
              <w:gridCol w:w="69"/>
              <w:gridCol w:w="399"/>
              <w:gridCol w:w="612"/>
              <w:gridCol w:w="243"/>
              <w:gridCol w:w="548"/>
              <w:gridCol w:w="138"/>
              <w:gridCol w:w="31"/>
              <w:gridCol w:w="300"/>
              <w:gridCol w:w="778"/>
              <w:gridCol w:w="158"/>
              <w:gridCol w:w="15"/>
              <w:gridCol w:w="129"/>
              <w:gridCol w:w="410"/>
              <w:gridCol w:w="232"/>
              <w:gridCol w:w="253"/>
              <w:gridCol w:w="50"/>
              <w:gridCol w:w="315"/>
              <w:gridCol w:w="913"/>
              <w:gridCol w:w="19"/>
              <w:gridCol w:w="148"/>
              <w:gridCol w:w="709"/>
              <w:gridCol w:w="134"/>
              <w:gridCol w:w="30"/>
              <w:gridCol w:w="8"/>
              <w:gridCol w:w="42"/>
              <w:gridCol w:w="93"/>
            </w:tblGrid>
            <w:tr w:rsidR="00732EAA">
              <w:trPr>
                <w:trHeight w:val="1433"/>
              </w:trPr>
              <w:tc>
                <w:tcPr>
                  <w:tcW w:w="2980" w:type="dxa"/>
                  <w:gridSpan w:val="9"/>
                </w:tcPr>
                <w:p w:rsidR="00732EAA" w:rsidRDefault="006F17F4">
                  <w:pPr>
                    <w:rPr>
                      <w:rFonts w:cs="Times New Roman"/>
                    </w:rPr>
                  </w:pPr>
                  <w:r w:rsidRPr="006F17F4">
                    <w:rPr>
                      <w:rFonts w:cs="Times New Roman"/>
                      <w:noProof/>
                    </w:rPr>
                    <w:drawing>
                      <wp:inline distT="0" distB="0" distL="0" distR="0">
                        <wp:extent cx="1883585" cy="580904"/>
                        <wp:effectExtent l="0" t="0" r="2540" b="0"/>
                        <wp:docPr id="2" name="Obrázek 2" descr="C:\Users\mikulas\Documents\autoturist-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ikulas\Documents\autoturist-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7978" cy="597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4" w:type="dxa"/>
                  <w:gridSpan w:val="12"/>
                </w:tcPr>
                <w:p w:rsidR="00732EAA" w:rsidRDefault="00732EAA">
                  <w:pPr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Autoturist, a.s.</w:t>
                  </w:r>
                  <w:r>
                    <w:rPr>
                      <w:rFonts w:cs="Times New Roman"/>
                      <w:sz w:val="16"/>
                      <w:szCs w:val="16"/>
                    </w:rPr>
                    <w:t xml:space="preserve"> se sídlem Praha 4 - Krč, Na Strži 1837/9, PSČ 140 00, IČ:  45804800, zapsaná u Městského soudu v Praze, oddíl B, vložka 1671;</w:t>
                  </w:r>
                </w:p>
                <w:p w:rsidR="00732EAA" w:rsidRDefault="00732EAA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  <w:p w:rsidR="00732EAA" w:rsidRDefault="00732EAA">
                  <w:pPr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Tel: +420 261 104 401, fax: +420 261 104 431</w:t>
                  </w:r>
                </w:p>
                <w:p w:rsidR="00732EAA" w:rsidRDefault="00732EAA">
                  <w:pPr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 xml:space="preserve">Email: </w:t>
                  </w:r>
                  <w:hyperlink r:id="rId8" w:history="1">
                    <w:r>
                      <w:rPr>
                        <w:rStyle w:val="Hypertextovodkaz"/>
                        <w:sz w:val="16"/>
                        <w:szCs w:val="16"/>
                      </w:rPr>
                      <w:t>info@autoturist.cz</w:t>
                    </w:r>
                  </w:hyperlink>
                  <w:r>
                    <w:rPr>
                      <w:rFonts w:cs="Times New Roman"/>
                      <w:sz w:val="16"/>
                      <w:szCs w:val="16"/>
                    </w:rPr>
                    <w:t>, web: www.autoturist.cz</w:t>
                  </w:r>
                </w:p>
                <w:p w:rsidR="00732EAA" w:rsidRDefault="00732EAA">
                  <w:pPr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IČO: 45804800, DIČ:CZ45804800</w:t>
                  </w:r>
                </w:p>
                <w:p w:rsidR="00732EAA" w:rsidRDefault="00732EAA">
                  <w:pPr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Bankovní spojení: 67205/0300</w:t>
                  </w:r>
                </w:p>
                <w:p w:rsidR="00732EAA" w:rsidRDefault="00732EAA">
                  <w:pPr>
                    <w:rPr>
                      <w:rFonts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714" w:type="dxa"/>
                  <w:gridSpan w:val="12"/>
                </w:tcPr>
                <w:p w:rsidR="00732EAA" w:rsidRDefault="00732EAA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Smluvní prodejce:</w:t>
                  </w:r>
                </w:p>
              </w:tc>
            </w:tr>
            <w:tr w:rsidR="00732EA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5"/>
                <w:wAfter w:w="307" w:type="dxa"/>
              </w:trPr>
              <w:tc>
                <w:tcPr>
                  <w:tcW w:w="8981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Společnost Autoturist, a.s., cestovní kancelář, a níže uvedený objednávající tímto uzavírají podle § 2521 a násl. zákona č. 89/2012 Sb., občanský zákoník, tuto smlouvu o zájezdu:</w:t>
                  </w:r>
                </w:p>
              </w:tc>
            </w:tr>
            <w:tr w:rsidR="00732EAA">
              <w:trPr>
                <w:gridAfter w:val="2"/>
                <w:wAfter w:w="135" w:type="dxa"/>
                <w:trHeight w:val="336"/>
              </w:trPr>
              <w:tc>
                <w:tcPr>
                  <w:tcW w:w="9153" w:type="dxa"/>
                  <w:gridSpan w:val="31"/>
                </w:tcPr>
                <w:p w:rsidR="00732EAA" w:rsidRDefault="00732EAA">
                  <w:pPr>
                    <w:pStyle w:val="Nadpis1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</w:rPr>
                    <w:t>SMLOUVA O ZÁJEZDU</w:t>
                  </w:r>
                </w:p>
                <w:p w:rsidR="00732EAA" w:rsidRDefault="00732EAA">
                  <w:pPr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32EAA">
              <w:trPr>
                <w:gridAfter w:val="1"/>
                <w:wAfter w:w="93" w:type="dxa"/>
                <w:trHeight w:val="353"/>
              </w:trPr>
              <w:tc>
                <w:tcPr>
                  <w:tcW w:w="1252" w:type="dxa"/>
                  <w:gridSpan w:val="4"/>
                  <w:vAlign w:val="center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ZEMĚ/MÍSTO</w:t>
                  </w:r>
                </w:p>
              </w:tc>
              <w:tc>
                <w:tcPr>
                  <w:tcW w:w="1260" w:type="dxa"/>
                  <w:gridSpan w:val="3"/>
                  <w:vAlign w:val="center"/>
                </w:tcPr>
                <w:p w:rsidR="00732EAA" w:rsidRDefault="00732EAA">
                  <w:pPr>
                    <w:pStyle w:val="Nadpis4"/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  <w:gridSpan w:val="4"/>
                  <w:vAlign w:val="center"/>
                </w:tcPr>
                <w:p w:rsidR="00732EAA" w:rsidRDefault="00732EAA">
                  <w:pPr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UBYTOVÁNÍ</w:t>
                  </w:r>
                </w:p>
              </w:tc>
              <w:tc>
                <w:tcPr>
                  <w:tcW w:w="1017" w:type="dxa"/>
                  <w:gridSpan w:val="4"/>
                  <w:vAlign w:val="center"/>
                </w:tcPr>
                <w:p w:rsidR="00732EAA" w:rsidRDefault="00732EAA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gridSpan w:val="4"/>
                  <w:vAlign w:val="center"/>
                </w:tcPr>
                <w:p w:rsidR="00732EAA" w:rsidRDefault="00732EAA">
                  <w:pPr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TERMÍN</w:t>
                  </w:r>
                </w:p>
              </w:tc>
              <w:tc>
                <w:tcPr>
                  <w:tcW w:w="1260" w:type="dxa"/>
                  <w:gridSpan w:val="5"/>
                  <w:vAlign w:val="center"/>
                </w:tcPr>
                <w:p w:rsidR="00732EAA" w:rsidRDefault="00732EAA">
                  <w:pPr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 w:rsidR="00732EAA" w:rsidRDefault="00732EAA">
                  <w:pPr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DOPRAVA</w:t>
                  </w:r>
                </w:p>
              </w:tc>
              <w:tc>
                <w:tcPr>
                  <w:tcW w:w="923" w:type="dxa"/>
                  <w:gridSpan w:val="5"/>
                  <w:vAlign w:val="center"/>
                </w:tcPr>
                <w:p w:rsidR="00732EAA" w:rsidRDefault="00732EAA">
                  <w:pPr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32EAA">
              <w:trPr>
                <w:gridAfter w:val="4"/>
                <w:wAfter w:w="173" w:type="dxa"/>
                <w:trHeight w:val="207"/>
              </w:trPr>
              <w:tc>
                <w:tcPr>
                  <w:tcW w:w="1509" w:type="dxa"/>
                  <w:gridSpan w:val="5"/>
                  <w:vAlign w:val="center"/>
                </w:tcPr>
                <w:p w:rsidR="00732EAA" w:rsidRDefault="00A058DD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NÁSTUPNÍ MÍSTO</w:t>
                  </w:r>
                </w:p>
              </w:tc>
              <w:tc>
                <w:tcPr>
                  <w:tcW w:w="1003" w:type="dxa"/>
                  <w:gridSpan w:val="2"/>
                  <w:vAlign w:val="center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 w:rsidR="00732EAA" w:rsidRDefault="00732EAA">
                  <w:pPr>
                    <w:pStyle w:val="Nadpis2"/>
                    <w:jc w:val="left"/>
                    <w:rPr>
                      <w:rFonts w:cs="Times New Roman"/>
                    </w:rPr>
                  </w:pPr>
                  <w:proofErr w:type="gramStart"/>
                  <w:r>
                    <w:rPr>
                      <w:rFonts w:cs="Times New Roman"/>
                    </w:rPr>
                    <w:t>Č.ZÁJEZDU</w:t>
                  </w:r>
                  <w:proofErr w:type="gramEnd"/>
                </w:p>
              </w:tc>
              <w:tc>
                <w:tcPr>
                  <w:tcW w:w="929" w:type="dxa"/>
                  <w:gridSpan w:val="3"/>
                  <w:vAlign w:val="center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  <w:gridSpan w:val="6"/>
                  <w:vAlign w:val="center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Č.REZERVACE</w:t>
                  </w:r>
                  <w:proofErr w:type="gramEnd"/>
                </w:p>
              </w:tc>
              <w:tc>
                <w:tcPr>
                  <w:tcW w:w="1260" w:type="dxa"/>
                  <w:gridSpan w:val="5"/>
                  <w:vAlign w:val="center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STRAVA</w:t>
                  </w:r>
                </w:p>
              </w:tc>
              <w:tc>
                <w:tcPr>
                  <w:tcW w:w="843" w:type="dxa"/>
                  <w:gridSpan w:val="2"/>
                  <w:vAlign w:val="center"/>
                </w:tcPr>
                <w:p w:rsidR="00732EAA" w:rsidRDefault="00732EAA">
                  <w:pPr>
                    <w:pStyle w:val="Nadpis3"/>
                    <w:rPr>
                      <w:rFonts w:cs="Times New Roman"/>
                    </w:rPr>
                  </w:pPr>
                </w:p>
              </w:tc>
            </w:tr>
            <w:tr w:rsidR="00732EAA">
              <w:trPr>
                <w:gridAfter w:val="4"/>
                <w:wAfter w:w="173" w:type="dxa"/>
                <w:cantSplit/>
                <w:trHeight w:val="61"/>
              </w:trPr>
              <w:tc>
                <w:tcPr>
                  <w:tcW w:w="9115" w:type="dxa"/>
                  <w:gridSpan w:val="29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0"/>
                      <w:szCs w:val="10"/>
                    </w:rPr>
                  </w:pPr>
                </w:p>
              </w:tc>
            </w:tr>
            <w:tr w:rsidR="00732EAA">
              <w:trPr>
                <w:gridAfter w:val="4"/>
                <w:wAfter w:w="173" w:type="dxa"/>
                <w:trHeight w:val="207"/>
              </w:trPr>
              <w:tc>
                <w:tcPr>
                  <w:tcW w:w="2581" w:type="dxa"/>
                  <w:gridSpan w:val="8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1. Objednávající – Příjmení, jméno</w:t>
                  </w:r>
                </w:p>
              </w:tc>
              <w:tc>
                <w:tcPr>
                  <w:tcW w:w="3207" w:type="dxa"/>
                  <w:gridSpan w:val="9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gridSpan w:val="5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Rodné číslo</w:t>
                  </w:r>
                </w:p>
              </w:tc>
              <w:tc>
                <w:tcPr>
                  <w:tcW w:w="2288" w:type="dxa"/>
                  <w:gridSpan w:val="7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32EAA">
              <w:trPr>
                <w:gridAfter w:val="4"/>
                <w:wAfter w:w="173" w:type="dxa"/>
                <w:trHeight w:val="207"/>
              </w:trPr>
              <w:tc>
                <w:tcPr>
                  <w:tcW w:w="712" w:type="dxa"/>
                  <w:gridSpan w:val="2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Ulice</w:t>
                  </w:r>
                </w:p>
              </w:tc>
              <w:tc>
                <w:tcPr>
                  <w:tcW w:w="3671" w:type="dxa"/>
                  <w:gridSpan w:val="10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Číslo pasu, OP</w:t>
                  </w:r>
                </w:p>
              </w:tc>
              <w:tc>
                <w:tcPr>
                  <w:tcW w:w="1247" w:type="dxa"/>
                  <w:gridSpan w:val="7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47" w:type="dxa"/>
                  <w:gridSpan w:val="3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Datum narození</w:t>
                  </w:r>
                </w:p>
              </w:tc>
              <w:tc>
                <w:tcPr>
                  <w:tcW w:w="991" w:type="dxa"/>
                  <w:gridSpan w:val="3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32EAA">
              <w:trPr>
                <w:gridAfter w:val="3"/>
                <w:wAfter w:w="143" w:type="dxa"/>
                <w:trHeight w:val="207"/>
              </w:trPr>
              <w:tc>
                <w:tcPr>
                  <w:tcW w:w="456" w:type="dxa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PSČ</w:t>
                  </w:r>
                </w:p>
              </w:tc>
              <w:tc>
                <w:tcPr>
                  <w:tcW w:w="531" w:type="dxa"/>
                  <w:gridSpan w:val="2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gridSpan w:val="3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Město</w:t>
                  </w:r>
                </w:p>
              </w:tc>
              <w:tc>
                <w:tcPr>
                  <w:tcW w:w="2141" w:type="dxa"/>
                  <w:gridSpan w:val="5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7" w:type="dxa"/>
                  <w:gridSpan w:val="3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51" w:type="dxa"/>
                  <w:gridSpan w:val="4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9" w:type="dxa"/>
                  <w:gridSpan w:val="2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Email</w:t>
                  </w:r>
                </w:p>
              </w:tc>
              <w:tc>
                <w:tcPr>
                  <w:tcW w:w="2803" w:type="dxa"/>
                  <w:gridSpan w:val="10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732EAA">
              <w:trPr>
                <w:gridAfter w:val="4"/>
                <w:wAfter w:w="173" w:type="dxa"/>
                <w:trHeight w:val="207"/>
              </w:trPr>
              <w:tc>
                <w:tcPr>
                  <w:tcW w:w="2512" w:type="dxa"/>
                  <w:gridSpan w:val="7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2. Zákazník - Příjmení, jméno</w:t>
                  </w:r>
                </w:p>
              </w:tc>
              <w:tc>
                <w:tcPr>
                  <w:tcW w:w="3276" w:type="dxa"/>
                  <w:gridSpan w:val="10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gridSpan w:val="5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Rodné číslo</w:t>
                  </w:r>
                </w:p>
              </w:tc>
              <w:tc>
                <w:tcPr>
                  <w:tcW w:w="2288" w:type="dxa"/>
                  <w:gridSpan w:val="7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32EAA">
              <w:trPr>
                <w:gridAfter w:val="4"/>
                <w:wAfter w:w="173" w:type="dxa"/>
                <w:trHeight w:val="207"/>
              </w:trPr>
              <w:tc>
                <w:tcPr>
                  <w:tcW w:w="712" w:type="dxa"/>
                  <w:gridSpan w:val="2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Ulice</w:t>
                  </w:r>
                </w:p>
              </w:tc>
              <w:tc>
                <w:tcPr>
                  <w:tcW w:w="3671" w:type="dxa"/>
                  <w:gridSpan w:val="10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Číslo pasu, OP</w:t>
                  </w:r>
                </w:p>
              </w:tc>
              <w:tc>
                <w:tcPr>
                  <w:tcW w:w="1247" w:type="dxa"/>
                  <w:gridSpan w:val="7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28" w:type="dxa"/>
                  <w:gridSpan w:val="2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Datum narození</w:t>
                  </w:r>
                </w:p>
              </w:tc>
              <w:tc>
                <w:tcPr>
                  <w:tcW w:w="1010" w:type="dxa"/>
                  <w:gridSpan w:val="4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32EAA">
              <w:trPr>
                <w:gridAfter w:val="3"/>
                <w:wAfter w:w="143" w:type="dxa"/>
                <w:trHeight w:val="207"/>
              </w:trPr>
              <w:tc>
                <w:tcPr>
                  <w:tcW w:w="456" w:type="dxa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PSČ</w:t>
                  </w:r>
                </w:p>
              </w:tc>
              <w:tc>
                <w:tcPr>
                  <w:tcW w:w="531" w:type="dxa"/>
                  <w:gridSpan w:val="2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gridSpan w:val="3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Město</w:t>
                  </w:r>
                </w:p>
              </w:tc>
              <w:tc>
                <w:tcPr>
                  <w:tcW w:w="2141" w:type="dxa"/>
                  <w:gridSpan w:val="5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7" w:type="dxa"/>
                  <w:gridSpan w:val="3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51" w:type="dxa"/>
                  <w:gridSpan w:val="4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9" w:type="dxa"/>
                  <w:gridSpan w:val="2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Email</w:t>
                  </w:r>
                </w:p>
              </w:tc>
              <w:tc>
                <w:tcPr>
                  <w:tcW w:w="2803" w:type="dxa"/>
                  <w:gridSpan w:val="10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32EAA">
              <w:trPr>
                <w:gridAfter w:val="4"/>
                <w:wAfter w:w="173" w:type="dxa"/>
                <w:trHeight w:val="207"/>
              </w:trPr>
              <w:tc>
                <w:tcPr>
                  <w:tcW w:w="2512" w:type="dxa"/>
                  <w:gridSpan w:val="7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3. Zákazník - Příjmení, jméno</w:t>
                  </w:r>
                </w:p>
              </w:tc>
              <w:tc>
                <w:tcPr>
                  <w:tcW w:w="3276" w:type="dxa"/>
                  <w:gridSpan w:val="10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gridSpan w:val="5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Rodné číslo</w:t>
                  </w:r>
                </w:p>
              </w:tc>
              <w:tc>
                <w:tcPr>
                  <w:tcW w:w="2288" w:type="dxa"/>
                  <w:gridSpan w:val="7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32EAA">
              <w:trPr>
                <w:gridAfter w:val="4"/>
                <w:wAfter w:w="173" w:type="dxa"/>
                <w:trHeight w:val="207"/>
              </w:trPr>
              <w:tc>
                <w:tcPr>
                  <w:tcW w:w="712" w:type="dxa"/>
                  <w:gridSpan w:val="2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Ulice</w:t>
                  </w:r>
                </w:p>
              </w:tc>
              <w:tc>
                <w:tcPr>
                  <w:tcW w:w="3671" w:type="dxa"/>
                  <w:gridSpan w:val="10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Číslo pasu, OP</w:t>
                  </w:r>
                </w:p>
              </w:tc>
              <w:tc>
                <w:tcPr>
                  <w:tcW w:w="1247" w:type="dxa"/>
                  <w:gridSpan w:val="7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28" w:type="dxa"/>
                  <w:gridSpan w:val="2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Datum narození</w:t>
                  </w:r>
                </w:p>
              </w:tc>
              <w:tc>
                <w:tcPr>
                  <w:tcW w:w="1010" w:type="dxa"/>
                  <w:gridSpan w:val="4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32EAA">
              <w:trPr>
                <w:gridAfter w:val="3"/>
                <w:wAfter w:w="143" w:type="dxa"/>
                <w:trHeight w:val="207"/>
              </w:trPr>
              <w:tc>
                <w:tcPr>
                  <w:tcW w:w="456" w:type="dxa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PSČ</w:t>
                  </w:r>
                </w:p>
              </w:tc>
              <w:tc>
                <w:tcPr>
                  <w:tcW w:w="531" w:type="dxa"/>
                  <w:gridSpan w:val="2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gridSpan w:val="3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Město</w:t>
                  </w:r>
                </w:p>
              </w:tc>
              <w:tc>
                <w:tcPr>
                  <w:tcW w:w="2141" w:type="dxa"/>
                  <w:gridSpan w:val="5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7" w:type="dxa"/>
                  <w:gridSpan w:val="3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51" w:type="dxa"/>
                  <w:gridSpan w:val="4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9" w:type="dxa"/>
                  <w:gridSpan w:val="2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Email</w:t>
                  </w:r>
                </w:p>
              </w:tc>
              <w:tc>
                <w:tcPr>
                  <w:tcW w:w="2803" w:type="dxa"/>
                  <w:gridSpan w:val="10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32EAA">
              <w:trPr>
                <w:gridAfter w:val="4"/>
                <w:wAfter w:w="173" w:type="dxa"/>
                <w:trHeight w:val="207"/>
              </w:trPr>
              <w:tc>
                <w:tcPr>
                  <w:tcW w:w="2512" w:type="dxa"/>
                  <w:gridSpan w:val="7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4. Zákazník - Příjmení, jméno</w:t>
                  </w:r>
                </w:p>
              </w:tc>
              <w:tc>
                <w:tcPr>
                  <w:tcW w:w="3276" w:type="dxa"/>
                  <w:gridSpan w:val="10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gridSpan w:val="5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Rodné číslo</w:t>
                  </w:r>
                </w:p>
              </w:tc>
              <w:tc>
                <w:tcPr>
                  <w:tcW w:w="2288" w:type="dxa"/>
                  <w:gridSpan w:val="7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32EAA">
              <w:trPr>
                <w:gridAfter w:val="4"/>
                <w:wAfter w:w="173" w:type="dxa"/>
                <w:trHeight w:val="207"/>
              </w:trPr>
              <w:tc>
                <w:tcPr>
                  <w:tcW w:w="712" w:type="dxa"/>
                  <w:gridSpan w:val="2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Ulice</w:t>
                  </w:r>
                </w:p>
              </w:tc>
              <w:tc>
                <w:tcPr>
                  <w:tcW w:w="3671" w:type="dxa"/>
                  <w:gridSpan w:val="10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Číslo pasu, OP</w:t>
                  </w:r>
                </w:p>
              </w:tc>
              <w:tc>
                <w:tcPr>
                  <w:tcW w:w="1247" w:type="dxa"/>
                  <w:gridSpan w:val="7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28" w:type="dxa"/>
                  <w:gridSpan w:val="2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Datum narození</w:t>
                  </w:r>
                </w:p>
              </w:tc>
              <w:tc>
                <w:tcPr>
                  <w:tcW w:w="1010" w:type="dxa"/>
                  <w:gridSpan w:val="4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32EAA">
              <w:trPr>
                <w:gridAfter w:val="3"/>
                <w:wAfter w:w="143" w:type="dxa"/>
                <w:trHeight w:val="207"/>
              </w:trPr>
              <w:tc>
                <w:tcPr>
                  <w:tcW w:w="456" w:type="dxa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PSČ</w:t>
                  </w:r>
                </w:p>
              </w:tc>
              <w:tc>
                <w:tcPr>
                  <w:tcW w:w="531" w:type="dxa"/>
                  <w:gridSpan w:val="2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gridSpan w:val="3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Město</w:t>
                  </w:r>
                </w:p>
              </w:tc>
              <w:tc>
                <w:tcPr>
                  <w:tcW w:w="2141" w:type="dxa"/>
                  <w:gridSpan w:val="5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7" w:type="dxa"/>
                  <w:gridSpan w:val="3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51" w:type="dxa"/>
                  <w:gridSpan w:val="4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9" w:type="dxa"/>
                  <w:gridSpan w:val="2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Email</w:t>
                  </w:r>
                </w:p>
              </w:tc>
              <w:tc>
                <w:tcPr>
                  <w:tcW w:w="2803" w:type="dxa"/>
                  <w:gridSpan w:val="10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32EAA">
              <w:trPr>
                <w:gridAfter w:val="4"/>
                <w:wAfter w:w="173" w:type="dxa"/>
                <w:trHeight w:val="207"/>
              </w:trPr>
              <w:tc>
                <w:tcPr>
                  <w:tcW w:w="2512" w:type="dxa"/>
                  <w:gridSpan w:val="7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5. Zákazník - Příjmení, jméno</w:t>
                  </w:r>
                </w:p>
              </w:tc>
              <w:tc>
                <w:tcPr>
                  <w:tcW w:w="3276" w:type="dxa"/>
                  <w:gridSpan w:val="10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gridSpan w:val="5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Rodné číslo</w:t>
                  </w:r>
                </w:p>
              </w:tc>
              <w:tc>
                <w:tcPr>
                  <w:tcW w:w="2288" w:type="dxa"/>
                  <w:gridSpan w:val="7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32EAA">
              <w:trPr>
                <w:gridAfter w:val="4"/>
                <w:wAfter w:w="173" w:type="dxa"/>
                <w:trHeight w:val="207"/>
              </w:trPr>
              <w:tc>
                <w:tcPr>
                  <w:tcW w:w="712" w:type="dxa"/>
                  <w:gridSpan w:val="2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Ulice</w:t>
                  </w:r>
                </w:p>
              </w:tc>
              <w:tc>
                <w:tcPr>
                  <w:tcW w:w="3671" w:type="dxa"/>
                  <w:gridSpan w:val="10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47" w:type="dxa"/>
                  <w:gridSpan w:val="4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Číslo pasu, OP</w:t>
                  </w:r>
                </w:p>
              </w:tc>
              <w:tc>
                <w:tcPr>
                  <w:tcW w:w="1247" w:type="dxa"/>
                  <w:gridSpan w:val="7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28" w:type="dxa"/>
                  <w:gridSpan w:val="2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Datum narození</w:t>
                  </w:r>
                </w:p>
              </w:tc>
              <w:tc>
                <w:tcPr>
                  <w:tcW w:w="1010" w:type="dxa"/>
                  <w:gridSpan w:val="4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32EAA">
              <w:trPr>
                <w:gridAfter w:val="3"/>
                <w:wAfter w:w="143" w:type="dxa"/>
                <w:trHeight w:val="207"/>
              </w:trPr>
              <w:tc>
                <w:tcPr>
                  <w:tcW w:w="456" w:type="dxa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PSČ</w:t>
                  </w:r>
                </w:p>
              </w:tc>
              <w:tc>
                <w:tcPr>
                  <w:tcW w:w="531" w:type="dxa"/>
                  <w:gridSpan w:val="2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gridSpan w:val="3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Město</w:t>
                  </w:r>
                </w:p>
              </w:tc>
              <w:tc>
                <w:tcPr>
                  <w:tcW w:w="2141" w:type="dxa"/>
                  <w:gridSpan w:val="5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7" w:type="dxa"/>
                  <w:gridSpan w:val="3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51" w:type="dxa"/>
                  <w:gridSpan w:val="4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9" w:type="dxa"/>
                  <w:gridSpan w:val="2"/>
                </w:tcPr>
                <w:p w:rsidR="00732EAA" w:rsidRDefault="00732EAA">
                  <w:pPr>
                    <w:ind w:right="-108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Email</w:t>
                  </w:r>
                </w:p>
              </w:tc>
              <w:tc>
                <w:tcPr>
                  <w:tcW w:w="2803" w:type="dxa"/>
                  <w:gridSpan w:val="10"/>
                </w:tcPr>
                <w:p w:rsidR="00732EAA" w:rsidRDefault="00732EAA">
                  <w:pPr>
                    <w:ind w:right="-108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32EAA" w:rsidRDefault="00732EAA">
            <w:pPr>
              <w:ind w:right="72"/>
              <w:rPr>
                <w:rFonts w:cs="Times New Roman"/>
                <w:sz w:val="16"/>
                <w:szCs w:val="16"/>
              </w:rPr>
            </w:pPr>
          </w:p>
          <w:tbl>
            <w:tblPr>
              <w:tblW w:w="9069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5"/>
              <w:gridCol w:w="795"/>
              <w:gridCol w:w="540"/>
              <w:gridCol w:w="1145"/>
              <w:gridCol w:w="115"/>
              <w:gridCol w:w="1836"/>
              <w:gridCol w:w="324"/>
              <w:gridCol w:w="1225"/>
              <w:gridCol w:w="351"/>
              <w:gridCol w:w="909"/>
              <w:gridCol w:w="1320"/>
              <w:gridCol w:w="37"/>
              <w:gridCol w:w="7"/>
            </w:tblGrid>
            <w:tr w:rsidR="00732EAA" w:rsidTr="00D93A35">
              <w:trPr>
                <w:trHeight w:val="113"/>
              </w:trPr>
              <w:tc>
                <w:tcPr>
                  <w:tcW w:w="2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CENA POSKYTOVANÝCH SLUŽEB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DOSPĚLÍ</w:t>
                  </w:r>
                </w:p>
              </w:tc>
              <w:tc>
                <w:tcPr>
                  <w:tcW w:w="19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DĚTI</w:t>
                  </w:r>
                </w:p>
              </w:tc>
              <w:tc>
                <w:tcPr>
                  <w:tcW w:w="22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CELKEM</w:t>
                  </w:r>
                </w:p>
              </w:tc>
            </w:tr>
            <w:tr w:rsidR="00732EAA" w:rsidTr="00D93A35">
              <w:trPr>
                <w:trHeight w:val="227"/>
              </w:trPr>
              <w:tc>
                <w:tcPr>
                  <w:tcW w:w="2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 xml:space="preserve">Zájezd 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732EAA" w:rsidTr="00D93A35">
              <w:trPr>
                <w:trHeight w:val="227"/>
              </w:trPr>
              <w:tc>
                <w:tcPr>
                  <w:tcW w:w="2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Ubytování</w:t>
                  </w:r>
                  <w:r w:rsidR="00A058DD">
                    <w:rPr>
                      <w:rFonts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732EAA" w:rsidTr="00D93A35">
              <w:trPr>
                <w:trHeight w:val="227"/>
              </w:trPr>
              <w:tc>
                <w:tcPr>
                  <w:tcW w:w="2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Doprava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732EAA" w:rsidTr="00D93A35">
              <w:trPr>
                <w:trHeight w:val="227"/>
              </w:trPr>
              <w:tc>
                <w:tcPr>
                  <w:tcW w:w="2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Letištní taxy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732EAA" w:rsidTr="00D93A35">
              <w:trPr>
                <w:trHeight w:val="227"/>
              </w:trPr>
              <w:tc>
                <w:tcPr>
                  <w:tcW w:w="2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 xml:space="preserve">Příplatky za odjezdové místo 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732EAA" w:rsidTr="00D93A35">
              <w:trPr>
                <w:trHeight w:val="227"/>
              </w:trPr>
              <w:tc>
                <w:tcPr>
                  <w:tcW w:w="2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Pojištění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732EAA" w:rsidTr="00D93A35">
              <w:trPr>
                <w:trHeight w:val="227"/>
              </w:trPr>
              <w:tc>
                <w:tcPr>
                  <w:tcW w:w="2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Strava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732EAA" w:rsidTr="00D93A35">
              <w:trPr>
                <w:trHeight w:val="227"/>
              </w:trPr>
              <w:tc>
                <w:tcPr>
                  <w:tcW w:w="2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Ostatní služby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732EAA" w:rsidTr="00D93A35">
              <w:trPr>
                <w:trHeight w:val="227"/>
              </w:trPr>
              <w:tc>
                <w:tcPr>
                  <w:tcW w:w="2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Příplatky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732EAA" w:rsidTr="00D93A35">
              <w:trPr>
                <w:trHeight w:val="227"/>
              </w:trPr>
              <w:tc>
                <w:tcPr>
                  <w:tcW w:w="2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Slevy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732EAA" w:rsidTr="00D93A35">
              <w:trPr>
                <w:cantSplit/>
                <w:trHeight w:val="310"/>
              </w:trPr>
              <w:tc>
                <w:tcPr>
                  <w:tcW w:w="679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32EAA" w:rsidRDefault="00732EAA">
                  <w:pPr>
                    <w:ind w:right="72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CENA CELKEM:</w:t>
                  </w:r>
                </w:p>
              </w:tc>
              <w:tc>
                <w:tcPr>
                  <w:tcW w:w="2271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32EAA" w:rsidRDefault="00732EAA">
                  <w:pPr>
                    <w:ind w:right="72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732EAA" w:rsidTr="00D93A3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42" w:type="dxa"/>
              </w:trPr>
              <w:tc>
                <w:tcPr>
                  <w:tcW w:w="9025" w:type="dxa"/>
                  <w:gridSpan w:val="11"/>
                </w:tcPr>
                <w:p w:rsidR="00732EAA" w:rsidRDefault="00732EAA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  <w:tbl>
                  <w:tblPr>
                    <w:tblW w:w="8872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17"/>
                    <w:gridCol w:w="2217"/>
                    <w:gridCol w:w="2218"/>
                    <w:gridCol w:w="2220"/>
                  </w:tblGrid>
                  <w:tr w:rsidR="00732EAA">
                    <w:trPr>
                      <w:cantSplit/>
                      <w:trHeight w:val="251"/>
                    </w:trPr>
                    <w:tc>
                      <w:tcPr>
                        <w:tcW w:w="8872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32EAA" w:rsidRDefault="00732EAA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ROZPIS PLATEB:</w:t>
                        </w:r>
                        <w:r w:rsidR="00A36E08"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bankovní účet 67205/0300</w:t>
                        </w:r>
                      </w:p>
                    </w:tc>
                  </w:tr>
                  <w:tr w:rsidR="00732EAA">
                    <w:trPr>
                      <w:trHeight w:val="251"/>
                    </w:trPr>
                    <w:tc>
                      <w:tcPr>
                        <w:tcW w:w="22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32EAA" w:rsidRDefault="00732EA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ZÁLOHA:</w:t>
                        </w:r>
                      </w:p>
                    </w:tc>
                    <w:tc>
                      <w:tcPr>
                        <w:tcW w:w="22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32EAA" w:rsidRDefault="00732EA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DATUM:</w:t>
                        </w:r>
                      </w:p>
                    </w:tc>
                    <w:tc>
                      <w:tcPr>
                        <w:tcW w:w="2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32EAA" w:rsidRDefault="00732EA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DOPLATEK:</w:t>
                        </w:r>
                      </w:p>
                    </w:tc>
                    <w:tc>
                      <w:tcPr>
                        <w:tcW w:w="2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32EAA" w:rsidRDefault="00732EA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  <w:t>DATUM:</w:t>
                        </w:r>
                      </w:p>
                    </w:tc>
                  </w:tr>
                  <w:tr w:rsidR="00732EAA">
                    <w:trPr>
                      <w:trHeight w:val="227"/>
                    </w:trPr>
                    <w:tc>
                      <w:tcPr>
                        <w:tcW w:w="22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2EAA" w:rsidRDefault="00732EAA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2EAA" w:rsidRDefault="00732EAA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2EAA" w:rsidRDefault="00732EAA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32EAA" w:rsidRDefault="00732EAA">
                        <w:pPr>
                          <w:autoSpaceDE w:val="0"/>
                          <w:autoSpaceDN w:val="0"/>
                          <w:adjustRightInd w:val="0"/>
                          <w:rPr>
                            <w:rFonts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32EAA" w:rsidRDefault="00732EAA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732EAA" w:rsidRDefault="00732EAA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Times New Roman"/>
                      <w:b/>
                      <w:bCs/>
                      <w:sz w:val="14"/>
                      <w:szCs w:val="14"/>
                    </w:rPr>
                    <w:t>PROHLÁŠENÍ ZÁKAZNÍKA - OBJEDNÁVAJÍCÍHO</w:t>
                  </w:r>
                </w:p>
                <w:p w:rsidR="00732EAA" w:rsidRDefault="00732EAA">
                  <w:pPr>
                    <w:pStyle w:val="Zkladntex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Nedílnou součástí této smlouvy jsou přílohy platné ke dni uzavření smlouvy: úplný popis zájezdu</w:t>
                  </w:r>
                  <w:r w:rsidR="00063681">
                    <w:rPr>
                      <w:sz w:val="14"/>
                      <w:szCs w:val="14"/>
                    </w:rPr>
                    <w:t xml:space="preserve"> Autoturist a.s.</w:t>
                  </w:r>
                  <w:r>
                    <w:rPr>
                      <w:sz w:val="14"/>
                      <w:szCs w:val="14"/>
                    </w:rPr>
                    <w:t xml:space="preserve">, aktuální všeobecné obchodní podmínky pořádající CK, podmínky a doklad o pojištění CK proti úpadku vydaný pojišťovnou. Zákazník podpisem této smlouvy potvrzuje, že výše uvedené materiály převzal, seznámil se se všemi podmínkami v nich uvedenými a s těmito podmínkami souhlasí. V případě, že tuto smlouvu zákazník uzavírá ve prospěch dalších osob, zavazuje se, že převezme všechny povinnosti vyplývající z této smlouvy i za osoby, které zastupuje. </w:t>
                  </w:r>
                </w:p>
                <w:p w:rsidR="00063681" w:rsidRDefault="00063681">
                  <w:pPr>
                    <w:ind w:right="72"/>
                    <w:jc w:val="both"/>
                    <w:rPr>
                      <w:rFonts w:cs="Times New Roman"/>
                      <w:sz w:val="14"/>
                      <w:szCs w:val="14"/>
                    </w:rPr>
                  </w:pPr>
                </w:p>
                <w:p w:rsidR="00732EAA" w:rsidRDefault="00732EAA">
                  <w:pPr>
                    <w:ind w:right="72"/>
                    <w:jc w:val="both"/>
                    <w:rPr>
                      <w:rFonts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Souhlasím se zpracováním a shromažďováním mých osobních údajů, včetně případných údajů o mém zdravotním stavu a jiných citlivých údajů, které jsem Autoturist, a.s. v souvislosti s touto smlouvou a v souladu se zákonem č. 101/2000 Sb., o ochraně osobních údajů a o změně některých zákonů, v platném znění (dále jen „</w:t>
                  </w:r>
                  <w:proofErr w:type="spellStart"/>
                  <w:r>
                    <w:rPr>
                      <w:rFonts w:cs="Times New Roman"/>
                      <w:sz w:val="14"/>
                      <w:szCs w:val="14"/>
                    </w:rPr>
                    <w:t>ZoOÚ</w:t>
                  </w:r>
                  <w:proofErr w:type="spellEnd"/>
                  <w:r>
                    <w:rPr>
                      <w:rFonts w:cs="Times New Roman"/>
                      <w:sz w:val="14"/>
                      <w:szCs w:val="14"/>
                    </w:rPr>
                    <w:t xml:space="preserve">“) </w:t>
                  </w:r>
                  <w:proofErr w:type="gramStart"/>
                  <w:r>
                    <w:rPr>
                      <w:rFonts w:cs="Times New Roman"/>
                      <w:sz w:val="14"/>
                      <w:szCs w:val="14"/>
                    </w:rPr>
                    <w:t>poskytl(a) či</w:t>
                  </w:r>
                  <w:proofErr w:type="gramEnd"/>
                  <w:r>
                    <w:rPr>
                      <w:rFonts w:cs="Times New Roman"/>
                      <w:sz w:val="14"/>
                      <w:szCs w:val="14"/>
                    </w:rPr>
                    <w:t xml:space="preserve"> ještě poskytnu, a to za účelem pořádání zájezdu, případně dalších zájezdů, jichž se zúčastním nebo na které se přihlásím, a dále pro potřeby pojišťovny poskytující zdravotní pojištění. Zpracováním osobních údajů mohou být pověřeny i třetí osoby.</w:t>
                  </w:r>
                </w:p>
                <w:p w:rsidR="00063681" w:rsidRDefault="00063681">
                  <w:pPr>
                    <w:ind w:right="72"/>
                    <w:jc w:val="both"/>
                    <w:rPr>
                      <w:rFonts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 xml:space="preserve">Údaje o pasových a vízových požadavcích, lhůtách a požadovaných zdravotních dokladech pro cestu a pobyt v cílové zemi jsou uvedeny na </w:t>
                  </w:r>
                  <w:hyperlink r:id="rId9" w:history="1">
                    <w:r w:rsidRPr="00C64234">
                      <w:rPr>
                        <w:rStyle w:val="Hypertextovodkaz"/>
                        <w:sz w:val="14"/>
                        <w:szCs w:val="14"/>
                      </w:rPr>
                      <w:t>www.mzv.cz</w:t>
                    </w:r>
                  </w:hyperlink>
                  <w:r>
                    <w:rPr>
                      <w:rFonts w:cs="Times New Roman"/>
                      <w:sz w:val="14"/>
                      <w:szCs w:val="14"/>
                    </w:rPr>
                    <w:t>. Ke sdělování aktuálních podmínek vstupu a pobytu na území cizího státu je příslušný zastupitelský úřad daného státu.</w:t>
                  </w:r>
                </w:p>
                <w:p w:rsidR="00C35365" w:rsidRPr="00C35365" w:rsidRDefault="00C35365" w:rsidP="00C35365">
                  <w:pPr>
                    <w:ind w:right="72"/>
                    <w:jc w:val="both"/>
                    <w:rPr>
                      <w:rFonts w:cs="Times New Roman"/>
                      <w:sz w:val="14"/>
                      <w:szCs w:val="14"/>
                    </w:rPr>
                  </w:pPr>
                  <w:r w:rsidRPr="00C35365">
                    <w:rPr>
                      <w:rFonts w:cs="Times New Roman"/>
                      <w:sz w:val="14"/>
                      <w:szCs w:val="14"/>
                    </w:rPr>
                    <w:t xml:space="preserve">V souladu s ustanovením § 14 zákona č. 634/1992 Sb., o ochraně spotřebitele, ve znění pozdějších předpisů má zákazník možnost řešit případné spory vyplývající ze smluv uzavřených s cestovní kanceláří prostřednictvím subjektu mimosoudního řešení spotřebitelských sporů, kterým je Česká obchodní inspekce, se sídlem Štěpánská 567/15, Praha 2, PSČ 120 00, internetová adresa </w:t>
                  </w:r>
                  <w:hyperlink r:id="rId10" w:history="1">
                    <w:r w:rsidRPr="00C35365">
                      <w:rPr>
                        <w:rFonts w:cs="Times New Roman"/>
                        <w:sz w:val="14"/>
                        <w:szCs w:val="14"/>
                      </w:rPr>
                      <w:t>www.coi.cz</w:t>
                    </w:r>
                  </w:hyperlink>
                  <w:r w:rsidRPr="00C35365">
                    <w:rPr>
                      <w:rFonts w:cs="Times New Roman"/>
                      <w:sz w:val="14"/>
                      <w:szCs w:val="14"/>
                    </w:rPr>
                    <w:t>.</w:t>
                  </w:r>
                </w:p>
                <w:p w:rsidR="00C35365" w:rsidRDefault="00C35365">
                  <w:pPr>
                    <w:ind w:right="72"/>
                    <w:jc w:val="both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732EAA" w:rsidTr="00D93A3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9067" w:type="dxa"/>
                  <w:gridSpan w:val="13"/>
                </w:tcPr>
                <w:p w:rsidR="00732EAA" w:rsidRDefault="00732EAA">
                  <w:pPr>
                    <w:ind w:right="72"/>
                    <w:jc w:val="center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</w:tr>
            <w:tr w:rsidR="00732EAA" w:rsidTr="00D93A3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7" w:type="dxa"/>
                <w:trHeight w:val="80"/>
              </w:trPr>
              <w:tc>
                <w:tcPr>
                  <w:tcW w:w="465" w:type="dxa"/>
                </w:tcPr>
                <w:p w:rsidR="00732EAA" w:rsidRDefault="00732EAA">
                  <w:pPr>
                    <w:tabs>
                      <w:tab w:val="left" w:pos="6391"/>
                    </w:tabs>
                    <w:ind w:right="72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bookmarkStart w:id="0" w:name="_GoBack"/>
                  <w:bookmarkEnd w:id="0"/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795" w:type="dxa"/>
                </w:tcPr>
                <w:p w:rsidR="00732EAA" w:rsidRDefault="00732EAA">
                  <w:pPr>
                    <w:tabs>
                      <w:tab w:val="left" w:pos="6391"/>
                    </w:tabs>
                    <w:ind w:right="72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</w:tcPr>
                <w:p w:rsidR="00732EAA" w:rsidRDefault="00732EAA">
                  <w:pPr>
                    <w:tabs>
                      <w:tab w:val="left" w:pos="6391"/>
                    </w:tabs>
                    <w:ind w:right="72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dne</w:t>
                  </w:r>
                </w:p>
              </w:tc>
              <w:tc>
                <w:tcPr>
                  <w:tcW w:w="1260" w:type="dxa"/>
                  <w:gridSpan w:val="2"/>
                </w:tcPr>
                <w:p w:rsidR="00732EAA" w:rsidRDefault="00732EAA">
                  <w:pPr>
                    <w:tabs>
                      <w:tab w:val="left" w:pos="6391"/>
                    </w:tabs>
                    <w:ind w:right="72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  <w:gridSpan w:val="2"/>
                </w:tcPr>
                <w:p w:rsidR="00732EAA" w:rsidRDefault="00A058DD">
                  <w:pPr>
                    <w:tabs>
                      <w:tab w:val="left" w:pos="6391"/>
                    </w:tabs>
                    <w:ind w:right="72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Podpisy: Smluvní prodejce</w:t>
                  </w:r>
                </w:p>
              </w:tc>
              <w:tc>
                <w:tcPr>
                  <w:tcW w:w="1225" w:type="dxa"/>
                </w:tcPr>
                <w:p w:rsidR="00732EAA" w:rsidRDefault="00732EAA">
                  <w:pPr>
                    <w:tabs>
                      <w:tab w:val="left" w:pos="6391"/>
                    </w:tabs>
                    <w:ind w:right="72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gridSpan w:val="2"/>
                </w:tcPr>
                <w:p w:rsidR="00732EAA" w:rsidRDefault="00732EAA">
                  <w:pPr>
                    <w:tabs>
                      <w:tab w:val="left" w:pos="6391"/>
                    </w:tabs>
                    <w:ind w:right="72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Objednávající</w:t>
                  </w:r>
                </w:p>
              </w:tc>
              <w:tc>
                <w:tcPr>
                  <w:tcW w:w="1357" w:type="dxa"/>
                  <w:gridSpan w:val="2"/>
                </w:tcPr>
                <w:p w:rsidR="00732EAA" w:rsidRDefault="00732EAA">
                  <w:pPr>
                    <w:tabs>
                      <w:tab w:val="left" w:pos="6391"/>
                    </w:tabs>
                    <w:ind w:right="72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6F17F4" w:rsidRDefault="006F17F4">
            <w:pPr>
              <w:tabs>
                <w:tab w:val="left" w:pos="6391"/>
              </w:tabs>
              <w:ind w:right="72"/>
              <w:rPr>
                <w:rFonts w:cs="Times New Roman"/>
                <w:sz w:val="16"/>
                <w:szCs w:val="16"/>
              </w:rPr>
            </w:pPr>
          </w:p>
        </w:tc>
      </w:tr>
    </w:tbl>
    <w:p w:rsidR="00732EAA" w:rsidRPr="00347B3F" w:rsidRDefault="00732EAA" w:rsidP="00D93A35">
      <w:pPr>
        <w:tabs>
          <w:tab w:val="left" w:pos="1635"/>
        </w:tabs>
        <w:rPr>
          <w:rFonts w:cs="Times New Roman"/>
        </w:rPr>
      </w:pPr>
    </w:p>
    <w:sectPr w:rsidR="00732EAA" w:rsidRPr="00347B3F" w:rsidSect="00732E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782" w:rsidRDefault="009277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7782" w:rsidRDefault="009277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BED" w:rsidRDefault="00240B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AA" w:rsidRDefault="00732EAA">
    <w:pPr>
      <w:pStyle w:val="Zpat"/>
      <w:framePr w:wrap="auto" w:vAnchor="text" w:hAnchor="page" w:x="5918" w:y="-35"/>
      <w:rPr>
        <w:rStyle w:val="slostrnky"/>
        <w:sz w:val="16"/>
        <w:szCs w:val="16"/>
      </w:rPr>
    </w:pPr>
  </w:p>
  <w:p w:rsidR="00732EAA" w:rsidRDefault="00732EAA">
    <w:pPr>
      <w:pStyle w:val="Zpat"/>
    </w:pPr>
  </w:p>
  <w:p w:rsidR="00732EAA" w:rsidRDefault="00732EAA">
    <w:pPr>
      <w:pStyle w:val="Zpa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BED" w:rsidRDefault="00240B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782" w:rsidRDefault="009277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7782" w:rsidRDefault="009277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BED" w:rsidRDefault="00240B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BED" w:rsidRDefault="00240BE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BED" w:rsidRDefault="00240B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855"/>
    <w:multiLevelType w:val="hybridMultilevel"/>
    <w:tmpl w:val="6AC6B39E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6D421D5"/>
    <w:multiLevelType w:val="multilevel"/>
    <w:tmpl w:val="B30AF6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A016F2A"/>
    <w:multiLevelType w:val="multilevel"/>
    <w:tmpl w:val="B83E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ACA1F77"/>
    <w:multiLevelType w:val="hybridMultilevel"/>
    <w:tmpl w:val="31CA954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B41708"/>
    <w:multiLevelType w:val="multilevel"/>
    <w:tmpl w:val="9D8A4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CB243D3"/>
    <w:multiLevelType w:val="hybridMultilevel"/>
    <w:tmpl w:val="F3640500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CF367A5"/>
    <w:multiLevelType w:val="multilevel"/>
    <w:tmpl w:val="C180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F4E6040"/>
    <w:multiLevelType w:val="hybridMultilevel"/>
    <w:tmpl w:val="6DA2508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AE4988"/>
    <w:multiLevelType w:val="multilevel"/>
    <w:tmpl w:val="68FE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157F4BF4"/>
    <w:multiLevelType w:val="multilevel"/>
    <w:tmpl w:val="23B08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17CB6AB1"/>
    <w:multiLevelType w:val="multilevel"/>
    <w:tmpl w:val="8BA2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18397F48"/>
    <w:multiLevelType w:val="multilevel"/>
    <w:tmpl w:val="9A58C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19144D2E"/>
    <w:multiLevelType w:val="multilevel"/>
    <w:tmpl w:val="6490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19DC341C"/>
    <w:multiLevelType w:val="multilevel"/>
    <w:tmpl w:val="CC82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1A1846BE"/>
    <w:multiLevelType w:val="hybridMultilevel"/>
    <w:tmpl w:val="646C16B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1BD44D30"/>
    <w:multiLevelType w:val="hybridMultilevel"/>
    <w:tmpl w:val="E85CA93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CB33E59"/>
    <w:multiLevelType w:val="hybridMultilevel"/>
    <w:tmpl w:val="760E951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F890202"/>
    <w:multiLevelType w:val="hybridMultilevel"/>
    <w:tmpl w:val="95A2F288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FC918C8"/>
    <w:multiLevelType w:val="hybridMultilevel"/>
    <w:tmpl w:val="DDD61DB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27B7081"/>
    <w:multiLevelType w:val="multilevel"/>
    <w:tmpl w:val="AA56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23361148"/>
    <w:multiLevelType w:val="hybridMultilevel"/>
    <w:tmpl w:val="4546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1CE79A7"/>
    <w:multiLevelType w:val="hybridMultilevel"/>
    <w:tmpl w:val="226869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A157C9"/>
    <w:multiLevelType w:val="hybridMultilevel"/>
    <w:tmpl w:val="DA4425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4042E13"/>
    <w:multiLevelType w:val="multilevel"/>
    <w:tmpl w:val="76D0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4416CE3"/>
    <w:multiLevelType w:val="hybridMultilevel"/>
    <w:tmpl w:val="50041A4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86002FD"/>
    <w:multiLevelType w:val="hybridMultilevel"/>
    <w:tmpl w:val="ADDC5B40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CB824B3"/>
    <w:multiLevelType w:val="hybridMultilevel"/>
    <w:tmpl w:val="9BC2DB08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69D31A3"/>
    <w:multiLevelType w:val="hybridMultilevel"/>
    <w:tmpl w:val="23E2E83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783330E"/>
    <w:multiLevelType w:val="multilevel"/>
    <w:tmpl w:val="D128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9" w15:restartNumberingAfterBreak="0">
    <w:nsid w:val="49550F75"/>
    <w:multiLevelType w:val="hybridMultilevel"/>
    <w:tmpl w:val="4A62267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1FC7BA7"/>
    <w:multiLevelType w:val="hybridMultilevel"/>
    <w:tmpl w:val="FDA2F1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CC6FC2"/>
    <w:multiLevelType w:val="multilevel"/>
    <w:tmpl w:val="7510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2" w15:restartNumberingAfterBreak="0">
    <w:nsid w:val="5AC86B51"/>
    <w:multiLevelType w:val="hybridMultilevel"/>
    <w:tmpl w:val="162C0C2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B8C56A5"/>
    <w:multiLevelType w:val="multilevel"/>
    <w:tmpl w:val="A4361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4" w15:restartNumberingAfterBreak="0">
    <w:nsid w:val="5C434C25"/>
    <w:multiLevelType w:val="hybridMultilevel"/>
    <w:tmpl w:val="A524F91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05857C7"/>
    <w:multiLevelType w:val="multilevel"/>
    <w:tmpl w:val="8140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61072379"/>
    <w:multiLevelType w:val="hybridMultilevel"/>
    <w:tmpl w:val="0FC65DD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1F3444E"/>
    <w:multiLevelType w:val="multilevel"/>
    <w:tmpl w:val="4E70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77136D9D"/>
    <w:multiLevelType w:val="multilevel"/>
    <w:tmpl w:val="F370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774E45AF"/>
    <w:multiLevelType w:val="hybridMultilevel"/>
    <w:tmpl w:val="8CD8B67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7E304C2"/>
    <w:multiLevelType w:val="hybridMultilevel"/>
    <w:tmpl w:val="C6CC1F1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CAE6C70"/>
    <w:multiLevelType w:val="hybridMultilevel"/>
    <w:tmpl w:val="C750FC9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F232ABD"/>
    <w:multiLevelType w:val="hybridMultilevel"/>
    <w:tmpl w:val="78EEC0FC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37"/>
  </w:num>
  <w:num w:numId="7">
    <w:abstractNumId w:val="37"/>
    <w:lvlOverride w:ilvl="0">
      <w:startOverride w:val="3"/>
    </w:lvlOverride>
  </w:num>
  <w:num w:numId="8">
    <w:abstractNumId w:val="37"/>
    <w:lvlOverride w:ilvl="0">
      <w:startOverride w:val="4"/>
    </w:lvlOverride>
  </w:num>
  <w:num w:numId="9">
    <w:abstractNumId w:val="23"/>
  </w:num>
  <w:num w:numId="10">
    <w:abstractNumId w:val="19"/>
  </w:num>
  <w:num w:numId="11">
    <w:abstractNumId w:val="8"/>
  </w:num>
  <w:num w:numId="12">
    <w:abstractNumId w:val="2"/>
  </w:num>
  <w:num w:numId="13">
    <w:abstractNumId w:val="2"/>
    <w:lvlOverride w:ilvl="0">
      <w:startOverride w:val="3"/>
    </w:lvlOverride>
  </w:num>
  <w:num w:numId="14">
    <w:abstractNumId w:val="38"/>
  </w:num>
  <w:num w:numId="15">
    <w:abstractNumId w:val="28"/>
  </w:num>
  <w:num w:numId="16">
    <w:abstractNumId w:val="35"/>
  </w:num>
  <w:num w:numId="17">
    <w:abstractNumId w:val="35"/>
    <w:lvlOverride w:ilvl="0">
      <w:startOverride w:val="2"/>
    </w:lvlOverride>
  </w:num>
  <w:num w:numId="18">
    <w:abstractNumId w:val="4"/>
    <w:lvlOverride w:ilvl="0">
      <w:startOverride w:val="2"/>
    </w:lvlOverride>
  </w:num>
  <w:num w:numId="19">
    <w:abstractNumId w:val="4"/>
    <w:lvlOverride w:ilvl="0">
      <w:startOverride w:val="3"/>
    </w:lvlOverride>
  </w:num>
  <w:num w:numId="20">
    <w:abstractNumId w:val="4"/>
    <w:lvlOverride w:ilvl="0">
      <w:startOverride w:val="4"/>
    </w:lvlOverride>
  </w:num>
  <w:num w:numId="21">
    <w:abstractNumId w:val="31"/>
  </w:num>
  <w:num w:numId="22">
    <w:abstractNumId w:val="12"/>
  </w:num>
  <w:num w:numId="23">
    <w:abstractNumId w:val="10"/>
  </w:num>
  <w:num w:numId="24">
    <w:abstractNumId w:val="33"/>
  </w:num>
  <w:num w:numId="25">
    <w:abstractNumId w:val="15"/>
  </w:num>
  <w:num w:numId="26">
    <w:abstractNumId w:val="24"/>
  </w:num>
  <w:num w:numId="27">
    <w:abstractNumId w:val="0"/>
  </w:num>
  <w:num w:numId="28">
    <w:abstractNumId w:val="20"/>
  </w:num>
  <w:num w:numId="29">
    <w:abstractNumId w:val="27"/>
  </w:num>
  <w:num w:numId="30">
    <w:abstractNumId w:val="42"/>
  </w:num>
  <w:num w:numId="31">
    <w:abstractNumId w:val="41"/>
  </w:num>
  <w:num w:numId="32">
    <w:abstractNumId w:val="5"/>
  </w:num>
  <w:num w:numId="33">
    <w:abstractNumId w:val="34"/>
  </w:num>
  <w:num w:numId="34">
    <w:abstractNumId w:val="29"/>
  </w:num>
  <w:num w:numId="35">
    <w:abstractNumId w:val="18"/>
  </w:num>
  <w:num w:numId="36">
    <w:abstractNumId w:val="32"/>
  </w:num>
  <w:num w:numId="37">
    <w:abstractNumId w:val="25"/>
  </w:num>
  <w:num w:numId="38">
    <w:abstractNumId w:val="16"/>
  </w:num>
  <w:num w:numId="39">
    <w:abstractNumId w:val="30"/>
  </w:num>
  <w:num w:numId="40">
    <w:abstractNumId w:val="17"/>
  </w:num>
  <w:num w:numId="41">
    <w:abstractNumId w:val="7"/>
  </w:num>
  <w:num w:numId="42">
    <w:abstractNumId w:val="26"/>
  </w:num>
  <w:num w:numId="43">
    <w:abstractNumId w:val="39"/>
  </w:num>
  <w:num w:numId="44">
    <w:abstractNumId w:val="22"/>
  </w:num>
  <w:num w:numId="45">
    <w:abstractNumId w:val="21"/>
  </w:num>
  <w:num w:numId="46">
    <w:abstractNumId w:val="36"/>
  </w:num>
  <w:num w:numId="47">
    <w:abstractNumId w:val="3"/>
  </w:num>
  <w:num w:numId="48">
    <w:abstractNumId w:val="40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AA"/>
    <w:rsid w:val="00063681"/>
    <w:rsid w:val="00240BED"/>
    <w:rsid w:val="00347B3F"/>
    <w:rsid w:val="00501EF1"/>
    <w:rsid w:val="006F17F4"/>
    <w:rsid w:val="00716498"/>
    <w:rsid w:val="00732EAA"/>
    <w:rsid w:val="00927782"/>
    <w:rsid w:val="009767A0"/>
    <w:rsid w:val="00A058DD"/>
    <w:rsid w:val="00A36E08"/>
    <w:rsid w:val="00C35365"/>
    <w:rsid w:val="00CA215C"/>
    <w:rsid w:val="00D93A35"/>
    <w:rsid w:val="00EA3FFE"/>
    <w:rsid w:val="00F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8283E7-32B4-479C-B3D3-C590BE02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ind w:right="-108"/>
      <w:jc w:val="center"/>
      <w:outlineLvl w:val="1"/>
    </w:pPr>
    <w:rPr>
      <w:b/>
      <w:bCs/>
      <w:sz w:val="16"/>
      <w:szCs w:val="1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ind w:right="-108"/>
      <w:outlineLvl w:val="2"/>
    </w:pPr>
    <w:rPr>
      <w:b/>
      <w:bCs/>
      <w:sz w:val="16"/>
      <w:szCs w:val="1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Pr>
      <w:rFonts w:ascii="Times New Roman" w:hAnsi="Times New Roman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imes New Roman" w:hAnsi="Times New Roman" w:cs="Times New Roman"/>
      <w:sz w:val="2"/>
      <w:szCs w:val="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cs="Times New Roman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customStyle="1" w:styleId="Odstavecseseznamem1">
    <w:name w:val="Odstavec se seznamem1"/>
    <w:basedOn w:val="Normln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pPr>
      <w:autoSpaceDE w:val="0"/>
      <w:autoSpaceDN w:val="0"/>
      <w:adjustRightInd w:val="0"/>
      <w:jc w:val="both"/>
    </w:pPr>
    <w:rPr>
      <w:rFonts w:cs="Times New Roman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toturist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o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v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West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West</dc:creator>
  <cp:keywords/>
  <dc:description/>
  <cp:lastModifiedBy>Petr Mikuláš</cp:lastModifiedBy>
  <cp:revision>7</cp:revision>
  <cp:lastPrinted>2016-01-05T10:52:00Z</cp:lastPrinted>
  <dcterms:created xsi:type="dcterms:W3CDTF">2021-04-28T06:43:00Z</dcterms:created>
  <dcterms:modified xsi:type="dcterms:W3CDTF">2021-04-28T06:49:00Z</dcterms:modified>
</cp:coreProperties>
</file>